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B62B20">
            <w:pPr>
              <w:pStyle w:val="Naslov1"/>
            </w:pPr>
            <w:r w:rsidRPr="00410022">
              <w:t>Obrazac B3</w:t>
            </w:r>
            <w:r w:rsidR="00181EC0" w:rsidRPr="00410022"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267AC9" w:rsidRDefault="001C22AA" w:rsidP="004D0485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9A1EEF">
              <w:rPr>
                <w:rFonts w:ascii="Times New Roman" w:eastAsia="Arial Unicode MS" w:hAnsi="Times New Roman"/>
                <w:sz w:val="20"/>
                <w:szCs w:val="20"/>
              </w:rPr>
              <w:t>područja mladih i izviđača</w:t>
            </w:r>
            <w:r w:rsidR="00F20249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7305DE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bookmarkStart w:id="0" w:name="_GoBack"/>
            <w:bookmarkEnd w:id="0"/>
            <w:r w:rsidR="00054791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10022" w:rsidRDefault="00872626" w:rsidP="004D0485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D0156D" w:rsidRPr="00410022" w:rsidRDefault="00D0156D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UKUPNO DODIJELJENA SREDSTVA IZ SVIH IZVORA:  _______________________€ </w:t>
      </w: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DODIJELJENA SREDSTVA OD GRADA ZAGREBA: ___________________________€ </w:t>
      </w: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UKUPNO UTROŠENA SREDSTVA:  _________________________________________€ </w:t>
      </w: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b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UTROŠENA SREDSTVA OD GRADA ZAGREBA:  _____________________________€ 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Reetkatablice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79" w:rsidRDefault="00405B79" w:rsidP="00F334CA">
      <w:pPr>
        <w:spacing w:after="0" w:line="240" w:lineRule="auto"/>
      </w:pPr>
      <w:r>
        <w:separator/>
      </w:r>
    </w:p>
  </w:endnote>
  <w:endnote w:type="continuationSeparator" w:id="0">
    <w:p w:rsidR="00405B79" w:rsidRDefault="00405B79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305DE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79" w:rsidRDefault="00405B79" w:rsidP="00F334CA">
      <w:pPr>
        <w:spacing w:after="0" w:line="240" w:lineRule="auto"/>
      </w:pPr>
      <w:r>
        <w:separator/>
      </w:r>
    </w:p>
  </w:footnote>
  <w:footnote w:type="continuationSeparator" w:id="0">
    <w:p w:rsidR="00405B79" w:rsidRDefault="00405B79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54791"/>
    <w:rsid w:val="00070456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67AC9"/>
    <w:rsid w:val="002A2C6D"/>
    <w:rsid w:val="002F5FA5"/>
    <w:rsid w:val="00321698"/>
    <w:rsid w:val="003237D4"/>
    <w:rsid w:val="0032513F"/>
    <w:rsid w:val="00344BC2"/>
    <w:rsid w:val="0035033C"/>
    <w:rsid w:val="00370DCD"/>
    <w:rsid w:val="0039785B"/>
    <w:rsid w:val="00403C06"/>
    <w:rsid w:val="00405B79"/>
    <w:rsid w:val="00410022"/>
    <w:rsid w:val="00412F62"/>
    <w:rsid w:val="00417CC8"/>
    <w:rsid w:val="0042709C"/>
    <w:rsid w:val="00431BE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571B7"/>
    <w:rsid w:val="00582E3C"/>
    <w:rsid w:val="005E1A38"/>
    <w:rsid w:val="006415BC"/>
    <w:rsid w:val="00642A1C"/>
    <w:rsid w:val="006956D5"/>
    <w:rsid w:val="006A25C2"/>
    <w:rsid w:val="007040BF"/>
    <w:rsid w:val="00722AD2"/>
    <w:rsid w:val="007305DE"/>
    <w:rsid w:val="00747CED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A1EEF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62B20"/>
    <w:rsid w:val="00B750DE"/>
    <w:rsid w:val="00B75671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0156D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A4AEE"/>
    <w:rsid w:val="00FA6A73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F2B9D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Mario Jurić</cp:lastModifiedBy>
  <cp:revision>9</cp:revision>
  <cp:lastPrinted>2017-01-11T14:25:00Z</cp:lastPrinted>
  <dcterms:created xsi:type="dcterms:W3CDTF">2021-12-17T09:57:00Z</dcterms:created>
  <dcterms:modified xsi:type="dcterms:W3CDTF">2025-01-14T08:20:00Z</dcterms:modified>
</cp:coreProperties>
</file>